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3FBB5" w14:textId="2E91EE13" w:rsidR="001B2B2C" w:rsidRPr="00F136D7" w:rsidRDefault="00B64A28" w:rsidP="001B2B2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</w:t>
      </w:r>
      <w:r w:rsidR="00E57E79">
        <w:rPr>
          <w:rFonts w:ascii="Arial Narrow" w:hAnsi="Arial Narrow" w:cs="Arial"/>
          <w:b/>
          <w:sz w:val="28"/>
          <w:szCs w:val="28"/>
        </w:rPr>
        <w:t>7</w:t>
      </w:r>
      <w:r w:rsidR="001B2B2C">
        <w:rPr>
          <w:rFonts w:ascii="Arial Narrow" w:hAnsi="Arial Narrow" w:cs="Arial"/>
          <w:b/>
          <w:sz w:val="28"/>
          <w:szCs w:val="28"/>
        </w:rPr>
        <w:t>/202</w:t>
      </w:r>
      <w:r w:rsidR="006901AB">
        <w:rPr>
          <w:rFonts w:ascii="Arial Narrow" w:hAnsi="Arial Narrow" w:cs="Arial"/>
          <w:b/>
          <w:sz w:val="28"/>
          <w:szCs w:val="28"/>
        </w:rPr>
        <w:t>4</w:t>
      </w:r>
    </w:p>
    <w:p w14:paraId="0D0C327D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7F98FD2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C0F3DC9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5FC22155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3585A780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6377A95F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0A9937B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48B93BA" w14:textId="2507D8E5" w:rsidR="001B2B2C" w:rsidRPr="00F136D7" w:rsidRDefault="004065B6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w Dziale Zieleni</w:t>
      </w:r>
    </w:p>
    <w:p w14:paraId="79AF0954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4B05E125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3B9B2C2C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4795A568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52F7663D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14:paraId="781A1BBB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CA6D284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46E6D5EA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85CC631" w14:textId="7D91E25B" w:rsidR="004065B6" w:rsidRDefault="004065B6" w:rsidP="00022038">
      <w:pPr>
        <w:pStyle w:val="Akapitzlist"/>
        <w:spacing w:line="276" w:lineRule="auto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="00022038" w:rsidRPr="00D91BD8">
        <w:rPr>
          <w:rFonts w:ascii="Arial Narrow" w:hAnsi="Arial Narrow"/>
          <w:sz w:val="24"/>
        </w:rPr>
        <w:t>Nie wpłynęła żadna oferta spełniająca wymagania formalne</w:t>
      </w:r>
    </w:p>
    <w:p w14:paraId="2DFA7A69" w14:textId="394AE0C3" w:rsidR="001B2B2C" w:rsidRPr="00F136D7" w:rsidRDefault="001B2B2C" w:rsidP="002C5D0D">
      <w:pPr>
        <w:pStyle w:val="Akapitzlist"/>
        <w:spacing w:line="276" w:lineRule="auto"/>
        <w:rPr>
          <w:rFonts w:ascii="Arial Narrow" w:hAnsi="Arial Narrow"/>
        </w:rPr>
      </w:pPr>
    </w:p>
    <w:p w14:paraId="7D36CD88" w14:textId="77777777" w:rsidR="001B2B2C" w:rsidRDefault="001B2B2C" w:rsidP="001B2B2C">
      <w:pPr>
        <w:rPr>
          <w:rFonts w:ascii="Arial Narrow" w:hAnsi="Arial Narrow"/>
        </w:rPr>
      </w:pPr>
    </w:p>
    <w:p w14:paraId="3A77CDDF" w14:textId="77777777" w:rsidR="001B2B2C" w:rsidRDefault="001B2B2C" w:rsidP="001B2B2C">
      <w:pPr>
        <w:rPr>
          <w:rFonts w:ascii="Arial Narrow" w:hAnsi="Arial Narrow"/>
        </w:rPr>
      </w:pPr>
    </w:p>
    <w:p w14:paraId="597B8811" w14:textId="7863D34B" w:rsidR="001B2B2C" w:rsidRPr="002B4A73" w:rsidRDefault="001B2B2C" w:rsidP="00074913">
      <w:pPr>
        <w:spacing w:before="120"/>
        <w:jc w:val="right"/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14:paraId="731FD787" w14:textId="77777777" w:rsidR="001B2B2C" w:rsidRDefault="001B2B2C" w:rsidP="001B2B2C"/>
    <w:p w14:paraId="279C50B4" w14:textId="77777777" w:rsidR="001B2B2C" w:rsidRDefault="001B2B2C" w:rsidP="001B2B2C"/>
    <w:p w14:paraId="32D0CA34" w14:textId="77777777" w:rsidR="00C32D55" w:rsidRDefault="00C32D55"/>
    <w:sectPr w:rsidR="00C32D55" w:rsidSect="00036E63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B2C"/>
    <w:rsid w:val="00022038"/>
    <w:rsid w:val="00036E63"/>
    <w:rsid w:val="00074913"/>
    <w:rsid w:val="000C09CC"/>
    <w:rsid w:val="00183A81"/>
    <w:rsid w:val="001B2B2C"/>
    <w:rsid w:val="002B6278"/>
    <w:rsid w:val="002C5D0D"/>
    <w:rsid w:val="004065B6"/>
    <w:rsid w:val="00492AFF"/>
    <w:rsid w:val="004B4F08"/>
    <w:rsid w:val="006573EC"/>
    <w:rsid w:val="006901AB"/>
    <w:rsid w:val="007E0871"/>
    <w:rsid w:val="00A524D5"/>
    <w:rsid w:val="00B64A28"/>
    <w:rsid w:val="00C03843"/>
    <w:rsid w:val="00C32D55"/>
    <w:rsid w:val="00CB38AD"/>
    <w:rsid w:val="00CE3677"/>
    <w:rsid w:val="00D609AA"/>
    <w:rsid w:val="00D7511F"/>
    <w:rsid w:val="00DF77F0"/>
    <w:rsid w:val="00E402A2"/>
    <w:rsid w:val="00E5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2007"/>
  <w15:chartTrackingRefBased/>
  <w15:docId w15:val="{64F484B2-0AEF-4FB4-8F1F-42181424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2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5</cp:revision>
  <cp:lastPrinted>2024-07-08T06:39:00Z</cp:lastPrinted>
  <dcterms:created xsi:type="dcterms:W3CDTF">2024-07-02T07:43:00Z</dcterms:created>
  <dcterms:modified xsi:type="dcterms:W3CDTF">2024-07-08T08:35:00Z</dcterms:modified>
</cp:coreProperties>
</file>